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6279" w14:textId="3699719E" w:rsidR="008114AE" w:rsidRPr="00ED3D55" w:rsidRDefault="00ED3D55" w:rsidP="00ED3D55">
      <w:pPr>
        <w:pStyle w:val="Title"/>
        <w:rPr>
          <w:sz w:val="30"/>
          <w:szCs w:val="30"/>
        </w:rPr>
      </w:pPr>
      <w:r w:rsidRPr="00ED3D55">
        <w:rPr>
          <w:sz w:val="30"/>
          <w:szCs w:val="30"/>
        </w:rPr>
        <w:t xml:space="preserve">Moving on </w:t>
      </w:r>
    </w:p>
    <w:p w14:paraId="4C555B64" w14:textId="77777777" w:rsidR="00ED3D55" w:rsidRDefault="00ED3D55"/>
    <w:p w14:paraId="29431163" w14:textId="5342FF9F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>One of the reasons why I’m afraid of growing up</w:t>
      </w:r>
    </w:p>
    <w:p w14:paraId="6DB1BB26" w14:textId="45424DD4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>Is when I’ll forget how to spell your name</w:t>
      </w:r>
    </w:p>
    <w:p w14:paraId="61FAB001" w14:textId="241F41E4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>Or when our interactions are only memories</w:t>
      </w:r>
    </w:p>
    <w:p w14:paraId="63D2D4DF" w14:textId="4ED64D3D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 xml:space="preserve">That can never ever be re-enact </w:t>
      </w:r>
    </w:p>
    <w:p w14:paraId="06A2B190" w14:textId="77777777" w:rsidR="00ED3D55" w:rsidRPr="00ED3D55" w:rsidRDefault="00ED3D55">
      <w:pPr>
        <w:rPr>
          <w:sz w:val="22"/>
          <w:szCs w:val="22"/>
        </w:rPr>
      </w:pPr>
    </w:p>
    <w:p w14:paraId="6F0B959F" w14:textId="4830F8DF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 xml:space="preserve">They forgot to tell </w:t>
      </w:r>
      <w:proofErr w:type="gramStart"/>
      <w:r w:rsidRPr="00ED3D55">
        <w:rPr>
          <w:sz w:val="22"/>
          <w:szCs w:val="22"/>
        </w:rPr>
        <w:t>us;</w:t>
      </w:r>
      <w:proofErr w:type="gramEnd"/>
    </w:p>
    <w:p w14:paraId="3828B726" w14:textId="52D85D3B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>Or maybe, they wanted to spare us the pain</w:t>
      </w:r>
    </w:p>
    <w:p w14:paraId="71153F3E" w14:textId="56F4B75A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>But they never told us; how odd it is</w:t>
      </w:r>
    </w:p>
    <w:p w14:paraId="5B0DB464" w14:textId="54DBD722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>To go from ‘seeing everyone everyday’</w:t>
      </w:r>
    </w:p>
    <w:p w14:paraId="75067E00" w14:textId="7E83CE32" w:rsidR="00ED3D55" w:rsidRPr="00ED3D55" w:rsidRDefault="00ED3D55">
      <w:pPr>
        <w:rPr>
          <w:sz w:val="22"/>
          <w:szCs w:val="22"/>
        </w:rPr>
      </w:pPr>
      <w:r w:rsidRPr="00ED3D55">
        <w:rPr>
          <w:sz w:val="22"/>
          <w:szCs w:val="22"/>
        </w:rPr>
        <w:t>To ‘never seeing anyone anymore’</w:t>
      </w:r>
    </w:p>
    <w:p w14:paraId="54E45419" w14:textId="77777777" w:rsidR="00ED3D55" w:rsidRPr="00ED3D55" w:rsidRDefault="00ED3D55">
      <w:pPr>
        <w:rPr>
          <w:sz w:val="22"/>
          <w:szCs w:val="22"/>
        </w:rPr>
      </w:pPr>
    </w:p>
    <w:p w14:paraId="23C9483C" w14:textId="17478EE5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To wake up one day and realise that everyone is growing,</w:t>
      </w:r>
    </w:p>
    <w:p w14:paraId="04FF4AF7" w14:textId="5CD43A07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Into someone I don’t know</w:t>
      </w:r>
    </w:p>
    <w:p w14:paraId="01C1716F" w14:textId="019FE300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 xml:space="preserve">Probably someone I’ll never know </w:t>
      </w:r>
    </w:p>
    <w:p w14:paraId="7CAB3BCE" w14:textId="77777777" w:rsidR="00ED3D55" w:rsidRPr="00ED3D55" w:rsidRDefault="00ED3D55" w:rsidP="00ED3D55">
      <w:pPr>
        <w:rPr>
          <w:sz w:val="22"/>
          <w:szCs w:val="22"/>
        </w:rPr>
      </w:pPr>
    </w:p>
    <w:p w14:paraId="5191CF32" w14:textId="6E601F3D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 xml:space="preserve">To have them smile and cry with others </w:t>
      </w:r>
    </w:p>
    <w:p w14:paraId="7A1EABE1" w14:textId="7B734F6A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But not me</w:t>
      </w:r>
    </w:p>
    <w:p w14:paraId="3DB51CCC" w14:textId="7B9C1021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Not with me anymore</w:t>
      </w:r>
    </w:p>
    <w:p w14:paraId="4DC13BDC" w14:textId="77777777" w:rsidR="00ED3D55" w:rsidRPr="00ED3D55" w:rsidRDefault="00ED3D55" w:rsidP="00ED3D55">
      <w:pPr>
        <w:rPr>
          <w:sz w:val="22"/>
          <w:szCs w:val="22"/>
        </w:rPr>
      </w:pPr>
    </w:p>
    <w:p w14:paraId="0434D255" w14:textId="5F62DA8B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Then to see myself moving away</w:t>
      </w:r>
    </w:p>
    <w:p w14:paraId="7D991F50" w14:textId="527C4C2A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From what I knew</w:t>
      </w:r>
    </w:p>
    <w:p w14:paraId="02A15FFE" w14:textId="22A2435D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From what I was</w:t>
      </w:r>
    </w:p>
    <w:p w14:paraId="6700D264" w14:textId="3229FEE7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Cause I grew</w:t>
      </w:r>
    </w:p>
    <w:p w14:paraId="6918551C" w14:textId="52905BD2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>And they also grew</w:t>
      </w:r>
    </w:p>
    <w:p w14:paraId="5885102E" w14:textId="77777777" w:rsidR="00ED3D55" w:rsidRPr="00ED3D55" w:rsidRDefault="00ED3D55" w:rsidP="00ED3D55">
      <w:pPr>
        <w:rPr>
          <w:sz w:val="22"/>
          <w:szCs w:val="22"/>
        </w:rPr>
      </w:pPr>
    </w:p>
    <w:p w14:paraId="0C1950EB" w14:textId="563B9BED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 xml:space="preserve">Why didn’t the adults ever warn </w:t>
      </w:r>
      <w:proofErr w:type="gramStart"/>
      <w:r w:rsidRPr="00ED3D55">
        <w:rPr>
          <w:sz w:val="22"/>
          <w:szCs w:val="22"/>
        </w:rPr>
        <w:t>us;</w:t>
      </w:r>
      <w:proofErr w:type="gramEnd"/>
    </w:p>
    <w:p w14:paraId="26133B65" w14:textId="08C5D715" w:rsidR="00ED3D55" w:rsidRPr="00ED3D55" w:rsidRDefault="00ED3D55" w:rsidP="00ED3D55">
      <w:pPr>
        <w:rPr>
          <w:sz w:val="22"/>
          <w:szCs w:val="22"/>
        </w:rPr>
      </w:pPr>
      <w:r w:rsidRPr="00ED3D55">
        <w:rPr>
          <w:sz w:val="22"/>
          <w:szCs w:val="22"/>
        </w:rPr>
        <w:t xml:space="preserve">That growing up was this heavy on our hearts. </w:t>
      </w:r>
    </w:p>
    <w:sectPr w:rsidR="00ED3D55" w:rsidRPr="00ED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55"/>
    <w:rsid w:val="00432C36"/>
    <w:rsid w:val="008114AE"/>
    <w:rsid w:val="00A76A07"/>
    <w:rsid w:val="00D378AF"/>
    <w:rsid w:val="00E2281F"/>
    <w:rsid w:val="00E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9D8F"/>
  <w15:chartTrackingRefBased/>
  <w15:docId w15:val="{7AC75892-0193-4F02-B2E9-755A13B4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Irdina Binti Ifan Zaimi</dc:creator>
  <cp:keywords/>
  <dc:description/>
  <cp:lastModifiedBy>Irdina Binti Ifan Zaimi</cp:lastModifiedBy>
  <cp:revision>1</cp:revision>
  <dcterms:created xsi:type="dcterms:W3CDTF">2025-05-02T09:13:00Z</dcterms:created>
  <dcterms:modified xsi:type="dcterms:W3CDTF">2025-05-02T09:19:00Z</dcterms:modified>
</cp:coreProperties>
</file>